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0C0B1"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Drs. Corien Wortmann-Kool</w:t>
      </w:r>
    </w:p>
    <w:p w14:paraId="15DD0FF5"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Voorzitter bestuur ABP</w:t>
      </w:r>
    </w:p>
    <w:p w14:paraId="5CB9F2AF" w14:textId="77777777" w:rsidR="00C87CC7" w:rsidRPr="00027546" w:rsidRDefault="00C87CC7"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Bestuursbureau ABP</w:t>
      </w:r>
    </w:p>
    <w:p w14:paraId="64A004C1" w14:textId="77777777" w:rsidR="00C87CC7" w:rsidRPr="00027546" w:rsidRDefault="006F560C"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Oude L</w:t>
      </w:r>
      <w:r w:rsidR="000639CC" w:rsidRPr="00027546">
        <w:rPr>
          <w:rFonts w:ascii="Verdana" w:hAnsi="Verdana" w:cs="Arial"/>
          <w:color w:val="000000"/>
        </w:rPr>
        <w:t>indestraat 70</w:t>
      </w:r>
    </w:p>
    <w:p w14:paraId="69E35081" w14:textId="77777777" w:rsidR="00C87CC7" w:rsidRPr="00027546" w:rsidRDefault="000639CC"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6411 EJ Heerlen</w:t>
      </w:r>
    </w:p>
    <w:p w14:paraId="50945062" w14:textId="77777777" w:rsidR="000639CC" w:rsidRPr="00027546" w:rsidRDefault="000639CC" w:rsidP="00F14406">
      <w:pPr>
        <w:autoSpaceDE w:val="0"/>
        <w:autoSpaceDN w:val="0"/>
        <w:adjustRightInd w:val="0"/>
        <w:spacing w:after="0" w:line="240" w:lineRule="auto"/>
        <w:rPr>
          <w:rFonts w:ascii="Verdana" w:hAnsi="Verdana" w:cs="Arial"/>
          <w:color w:val="000000"/>
        </w:rPr>
      </w:pPr>
    </w:p>
    <w:p w14:paraId="64DCB28A" w14:textId="77777777" w:rsidR="000639CC" w:rsidRPr="007C0067" w:rsidRDefault="000639CC" w:rsidP="00F14406">
      <w:pPr>
        <w:autoSpaceDE w:val="0"/>
        <w:autoSpaceDN w:val="0"/>
        <w:adjustRightInd w:val="0"/>
        <w:spacing w:after="0" w:line="240" w:lineRule="auto"/>
        <w:rPr>
          <w:rFonts w:ascii="Verdana" w:hAnsi="Verdana" w:cs="Arial"/>
          <w:b/>
          <w:bCs/>
          <w:color w:val="000000"/>
        </w:rPr>
      </w:pPr>
      <w:r w:rsidRPr="007C0067">
        <w:rPr>
          <w:rFonts w:ascii="Verdana" w:hAnsi="Verdana" w:cs="Arial"/>
          <w:b/>
          <w:bCs/>
          <w:color w:val="000000"/>
        </w:rPr>
        <w:t>beleidscorrespondentie@abp.nl</w:t>
      </w:r>
    </w:p>
    <w:p w14:paraId="01BA4A67" w14:textId="77777777" w:rsidR="00C87CC7" w:rsidRPr="007C0067" w:rsidRDefault="00C87CC7" w:rsidP="00F14406">
      <w:pPr>
        <w:autoSpaceDE w:val="0"/>
        <w:autoSpaceDN w:val="0"/>
        <w:adjustRightInd w:val="0"/>
        <w:spacing w:after="0" w:line="240" w:lineRule="auto"/>
        <w:rPr>
          <w:rFonts w:ascii="Verdana" w:hAnsi="Verdana" w:cs="Arial"/>
          <w:b/>
          <w:bCs/>
          <w:color w:val="000000"/>
        </w:rPr>
      </w:pPr>
    </w:p>
    <w:p w14:paraId="3B5C76BD" w14:textId="77777777" w:rsidR="009C24B4" w:rsidRPr="00027546" w:rsidRDefault="009C24B4" w:rsidP="00F14406">
      <w:pPr>
        <w:autoSpaceDE w:val="0"/>
        <w:autoSpaceDN w:val="0"/>
        <w:adjustRightInd w:val="0"/>
        <w:spacing w:after="0" w:line="240" w:lineRule="auto"/>
        <w:rPr>
          <w:rFonts w:ascii="Verdana" w:hAnsi="Verdana" w:cs="Arial"/>
          <w:color w:val="000000"/>
        </w:rPr>
      </w:pPr>
    </w:p>
    <w:p w14:paraId="6543F691" w14:textId="77777777" w:rsidR="009C24B4" w:rsidRPr="00027546" w:rsidRDefault="009C24B4" w:rsidP="00F14406">
      <w:pPr>
        <w:autoSpaceDE w:val="0"/>
        <w:autoSpaceDN w:val="0"/>
        <w:adjustRightInd w:val="0"/>
        <w:spacing w:after="0" w:line="240" w:lineRule="auto"/>
        <w:rPr>
          <w:rFonts w:ascii="Verdana" w:hAnsi="Verdana" w:cs="Arial"/>
          <w:color w:val="000000"/>
        </w:rPr>
      </w:pPr>
    </w:p>
    <w:p w14:paraId="7B570492" w14:textId="77777777" w:rsidR="002A0226" w:rsidRPr="00027546" w:rsidRDefault="00F14406" w:rsidP="00464502">
      <w:pPr>
        <w:autoSpaceDE w:val="0"/>
        <w:autoSpaceDN w:val="0"/>
        <w:adjustRightInd w:val="0"/>
        <w:spacing w:after="0" w:line="240" w:lineRule="auto"/>
        <w:rPr>
          <w:rFonts w:ascii="Verdana" w:hAnsi="Verdana" w:cs="Arial"/>
        </w:rPr>
      </w:pPr>
      <w:r w:rsidRPr="00027546">
        <w:rPr>
          <w:rFonts w:ascii="Verdana" w:hAnsi="Verdana" w:cs="Arial"/>
          <w:color w:val="000000"/>
        </w:rPr>
        <w:t>Mijn klantnummer:</w:t>
      </w:r>
      <w:r w:rsidR="00464502" w:rsidRPr="00027546">
        <w:rPr>
          <w:rFonts w:ascii="Verdana" w:hAnsi="Verdana" w:cs="Arial"/>
        </w:rPr>
        <w:tab/>
      </w:r>
      <w:r w:rsidR="00464502" w:rsidRPr="00027546">
        <w:rPr>
          <w:rFonts w:ascii="Verdana" w:hAnsi="Verdana" w:cs="Arial"/>
        </w:rPr>
        <w:tab/>
      </w:r>
      <w:r w:rsidR="00464502" w:rsidRPr="00027546">
        <w:rPr>
          <w:rFonts w:ascii="Verdana" w:hAnsi="Verdana" w:cs="Arial"/>
        </w:rPr>
        <w:tab/>
      </w:r>
      <w:r w:rsidR="00464502" w:rsidRPr="00027546">
        <w:rPr>
          <w:rFonts w:ascii="Verdana" w:hAnsi="Verdana" w:cs="Arial"/>
        </w:rPr>
        <w:tab/>
      </w:r>
      <w:r w:rsidR="00464502" w:rsidRPr="00027546">
        <w:rPr>
          <w:rFonts w:ascii="Verdana" w:hAnsi="Verdana" w:cs="Arial"/>
        </w:rPr>
        <w:tab/>
      </w:r>
      <w:r w:rsidR="00464502" w:rsidRPr="00027546">
        <w:rPr>
          <w:rFonts w:ascii="Verdana" w:hAnsi="Verdana" w:cs="Arial"/>
        </w:rPr>
        <w:tab/>
      </w:r>
      <w:r w:rsidR="00464502" w:rsidRPr="00027546">
        <w:rPr>
          <w:rFonts w:ascii="Verdana" w:hAnsi="Verdana" w:cs="Arial"/>
        </w:rPr>
        <w:tab/>
      </w:r>
      <w:r w:rsidRPr="00027546">
        <w:rPr>
          <w:rFonts w:ascii="Verdana" w:hAnsi="Verdana" w:cs="Arial"/>
          <w:color w:val="000000"/>
        </w:rPr>
        <w:t xml:space="preserve">woonplaats, </w:t>
      </w:r>
      <w:r w:rsidRPr="00027546">
        <w:rPr>
          <w:rFonts w:ascii="Verdana" w:hAnsi="Verdana" w:cs="Arial"/>
        </w:rPr>
        <w:t>datum</w:t>
      </w:r>
    </w:p>
    <w:p w14:paraId="54574475" w14:textId="77777777" w:rsidR="00F14406" w:rsidRPr="00027546" w:rsidRDefault="00F14406" w:rsidP="002A0226">
      <w:pPr>
        <w:autoSpaceDE w:val="0"/>
        <w:autoSpaceDN w:val="0"/>
        <w:adjustRightInd w:val="0"/>
        <w:spacing w:after="0" w:line="240" w:lineRule="auto"/>
        <w:ind w:left="5664" w:firstLine="708"/>
        <w:rPr>
          <w:rFonts w:ascii="Verdana" w:hAnsi="Verdana" w:cs="Arial"/>
        </w:rPr>
      </w:pPr>
    </w:p>
    <w:p w14:paraId="32EA1A3E" w14:textId="77777777" w:rsidR="007D47F5" w:rsidRPr="00027546" w:rsidRDefault="007D47F5" w:rsidP="002A0226">
      <w:pPr>
        <w:autoSpaceDE w:val="0"/>
        <w:autoSpaceDN w:val="0"/>
        <w:adjustRightInd w:val="0"/>
        <w:spacing w:after="0" w:line="240" w:lineRule="auto"/>
        <w:ind w:left="5664" w:firstLine="708"/>
        <w:rPr>
          <w:rFonts w:ascii="Verdana" w:hAnsi="Verdana" w:cs="Arial"/>
        </w:rPr>
      </w:pPr>
    </w:p>
    <w:p w14:paraId="59FD78EA" w14:textId="77777777" w:rsidR="009C24B4" w:rsidRPr="00027546" w:rsidRDefault="009C24B4" w:rsidP="002A0226">
      <w:pPr>
        <w:autoSpaceDE w:val="0"/>
        <w:autoSpaceDN w:val="0"/>
        <w:adjustRightInd w:val="0"/>
        <w:spacing w:after="0" w:line="240" w:lineRule="auto"/>
        <w:ind w:left="5664" w:firstLine="708"/>
        <w:rPr>
          <w:rFonts w:ascii="Verdana" w:hAnsi="Verdana" w:cs="Arial"/>
        </w:rPr>
      </w:pPr>
    </w:p>
    <w:p w14:paraId="6C149248"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Onderwerp: Pensioenkorting</w:t>
      </w:r>
    </w:p>
    <w:p w14:paraId="6C3CB5DC" w14:textId="77777777" w:rsidR="009C24B4" w:rsidRPr="00027546" w:rsidRDefault="009C24B4" w:rsidP="00F14406">
      <w:pPr>
        <w:autoSpaceDE w:val="0"/>
        <w:autoSpaceDN w:val="0"/>
        <w:adjustRightInd w:val="0"/>
        <w:spacing w:after="0" w:line="240" w:lineRule="auto"/>
        <w:rPr>
          <w:rFonts w:ascii="Verdana" w:hAnsi="Verdana" w:cs="Arial"/>
          <w:color w:val="000000"/>
        </w:rPr>
      </w:pPr>
    </w:p>
    <w:p w14:paraId="7019B3BA" w14:textId="77777777" w:rsidR="009C24B4" w:rsidRPr="00027546" w:rsidRDefault="009C24B4" w:rsidP="00F14406">
      <w:pPr>
        <w:autoSpaceDE w:val="0"/>
        <w:autoSpaceDN w:val="0"/>
        <w:adjustRightInd w:val="0"/>
        <w:spacing w:after="0" w:line="240" w:lineRule="auto"/>
        <w:rPr>
          <w:rFonts w:ascii="Verdana" w:hAnsi="Verdana" w:cs="Arial"/>
          <w:color w:val="000000"/>
        </w:rPr>
      </w:pPr>
    </w:p>
    <w:p w14:paraId="2510DBAF"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Zeer geachte mevrouw Wortmann,</w:t>
      </w:r>
    </w:p>
    <w:p w14:paraId="12C89ED2" w14:textId="77777777" w:rsidR="00F14406" w:rsidRPr="00027546" w:rsidRDefault="00F14406" w:rsidP="00F14406">
      <w:pPr>
        <w:autoSpaceDE w:val="0"/>
        <w:autoSpaceDN w:val="0"/>
        <w:adjustRightInd w:val="0"/>
        <w:spacing w:after="0" w:line="240" w:lineRule="auto"/>
        <w:rPr>
          <w:rFonts w:ascii="Verdana" w:hAnsi="Verdana" w:cs="Arial"/>
          <w:color w:val="000000"/>
        </w:rPr>
      </w:pPr>
    </w:p>
    <w:p w14:paraId="35819463" w14:textId="77777777" w:rsidR="00F14406" w:rsidRPr="00027546" w:rsidRDefault="00F14406" w:rsidP="00F14406">
      <w:pPr>
        <w:autoSpaceDE w:val="0"/>
        <w:autoSpaceDN w:val="0"/>
        <w:adjustRightInd w:val="0"/>
        <w:spacing w:after="0" w:line="240" w:lineRule="auto"/>
        <w:rPr>
          <w:rFonts w:ascii="Verdana" w:hAnsi="Verdana" w:cs="Arial"/>
          <w:color w:val="000000"/>
        </w:rPr>
      </w:pPr>
    </w:p>
    <w:p w14:paraId="47267959"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Omdat het ABP in de afgelopen maanden over een mogelijke korting van mijn pensioen heeft</w:t>
      </w:r>
    </w:p>
    <w:p w14:paraId="2A0A2DF0"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geschreven, stuur ik u deze brief. Het doel van deze brief is u te melden dat mijn inziens het ABP</w:t>
      </w:r>
    </w:p>
    <w:p w14:paraId="63912B86"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geen juridische onderbouwing heeft om mijn pensioen te korten. Hierbij neem ik als uitgangspunt de</w:t>
      </w:r>
    </w:p>
    <w:p w14:paraId="533F9DA1"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EU Pensioenrichtlijn, Richtlijn (EU) 2016/234. Nederland was verplicht om deze richtlijn uiterlijk</w:t>
      </w:r>
    </w:p>
    <w:p w14:paraId="4A8EFD2F"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december 2018 om te zetten in de nationale wetgev</w:t>
      </w:r>
      <w:r w:rsidR="005133A1" w:rsidRPr="00027546">
        <w:rPr>
          <w:rFonts w:ascii="Verdana" w:hAnsi="Verdana" w:cs="Arial"/>
          <w:color w:val="000000"/>
        </w:rPr>
        <w:t>ing. Deze EU Pensioenrichtlijn is</w:t>
      </w:r>
      <w:r w:rsidRPr="00027546">
        <w:rPr>
          <w:rFonts w:ascii="Verdana" w:hAnsi="Verdana" w:cs="Arial"/>
          <w:color w:val="000000"/>
        </w:rPr>
        <w:t xml:space="preserve"> daarmee de</w:t>
      </w:r>
    </w:p>
    <w:p w14:paraId="6A93C9CA"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basis, waaraan de nationale wet, Pensioenwet (PW) moet voldoen.</w:t>
      </w:r>
    </w:p>
    <w:p w14:paraId="42B142CB" w14:textId="77777777" w:rsidR="00F14406" w:rsidRPr="00027546" w:rsidRDefault="00F14406" w:rsidP="00F14406">
      <w:pPr>
        <w:autoSpaceDE w:val="0"/>
        <w:autoSpaceDN w:val="0"/>
        <w:adjustRightInd w:val="0"/>
        <w:spacing w:after="0" w:line="240" w:lineRule="auto"/>
        <w:rPr>
          <w:rFonts w:ascii="Verdana" w:hAnsi="Verdana" w:cs="Arial"/>
          <w:color w:val="000000"/>
        </w:rPr>
      </w:pPr>
    </w:p>
    <w:p w14:paraId="255C3B9E"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De NBP heeft u op 3 juli 2020 een brief gestuurd, waarin de omzetting van deze richtlijnen in de PW</w:t>
      </w:r>
    </w:p>
    <w:p w14:paraId="5E67D604"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en diverse andere juridische aspecten uitgebreid zijn beschreven. Deze brief staat op de website van</w:t>
      </w:r>
    </w:p>
    <w:p w14:paraId="508A4B71"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 xml:space="preserve">de NBP. Een belangrijk verschil tussen de EU Pensioenrichtlijn en de PW is dat fondsen </w:t>
      </w:r>
      <w:r w:rsidR="005133A1" w:rsidRPr="00027546">
        <w:rPr>
          <w:rFonts w:ascii="Verdana" w:hAnsi="Verdana" w:cs="Arial"/>
          <w:color w:val="000000"/>
        </w:rPr>
        <w:t xml:space="preserve">onder de EU Pensioenrichtlijn </w:t>
      </w:r>
      <w:r w:rsidRPr="00027546">
        <w:rPr>
          <w:rFonts w:ascii="Verdana" w:hAnsi="Verdana" w:cs="Arial"/>
          <w:color w:val="000000"/>
        </w:rPr>
        <w:t xml:space="preserve">de rekenrenten op prudente wijze moeten bepalen, rekening houdend met de toekomstige rendementen, </w:t>
      </w:r>
      <w:r w:rsidR="005133A1" w:rsidRPr="00027546">
        <w:rPr>
          <w:rFonts w:ascii="Verdana" w:hAnsi="Verdana" w:cs="Arial"/>
          <w:color w:val="000000"/>
        </w:rPr>
        <w:t>hetgeen</w:t>
      </w:r>
      <w:r w:rsidR="009C24B4" w:rsidRPr="00027546">
        <w:rPr>
          <w:rFonts w:ascii="Verdana" w:hAnsi="Verdana" w:cs="Arial"/>
          <w:color w:val="000000"/>
        </w:rPr>
        <w:t xml:space="preserve"> </w:t>
      </w:r>
      <w:r w:rsidRPr="00027546">
        <w:rPr>
          <w:rFonts w:ascii="Verdana" w:hAnsi="Verdana" w:cs="Arial"/>
          <w:color w:val="000000"/>
        </w:rPr>
        <w:t>tot en met 2006 ook gebruikelijk was in Nederland.</w:t>
      </w:r>
    </w:p>
    <w:p w14:paraId="647D0EC8" w14:textId="77777777" w:rsidR="00F14406" w:rsidRPr="00027546" w:rsidRDefault="00F14406" w:rsidP="00F14406">
      <w:pPr>
        <w:autoSpaceDE w:val="0"/>
        <w:autoSpaceDN w:val="0"/>
        <w:adjustRightInd w:val="0"/>
        <w:spacing w:after="0" w:line="240" w:lineRule="auto"/>
        <w:rPr>
          <w:rFonts w:ascii="Verdana" w:hAnsi="Verdana" w:cs="Arial"/>
          <w:color w:val="000000"/>
        </w:rPr>
      </w:pPr>
    </w:p>
    <w:p w14:paraId="2CACFB9A"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In deze brief vraag ik uw aandacht voor de volgende onderwerpen:</w:t>
      </w:r>
    </w:p>
    <w:p w14:paraId="033D20D6" w14:textId="77777777" w:rsidR="00F14406" w:rsidRPr="00027546" w:rsidRDefault="00F14406" w:rsidP="00F14406">
      <w:pPr>
        <w:autoSpaceDE w:val="0"/>
        <w:autoSpaceDN w:val="0"/>
        <w:adjustRightInd w:val="0"/>
        <w:spacing w:after="0" w:line="240" w:lineRule="auto"/>
        <w:rPr>
          <w:rFonts w:ascii="Verdana" w:hAnsi="Verdana" w:cs="Arial"/>
          <w:color w:val="000000"/>
        </w:rPr>
      </w:pPr>
    </w:p>
    <w:p w14:paraId="5B2155B5"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1. Juridische relatie tussen het ABP en mij</w:t>
      </w:r>
    </w:p>
    <w:p w14:paraId="28E1E1CA"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2. Wijziging van mijn vordering op het ABP</w:t>
      </w:r>
    </w:p>
    <w:p w14:paraId="7C9FD57A"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3. De verantwoordelijkheid van het ABP</w:t>
      </w:r>
    </w:p>
    <w:p w14:paraId="1ACD9405" w14:textId="77777777" w:rsidR="00F14406" w:rsidRPr="00027546" w:rsidRDefault="00F14406" w:rsidP="00F14406">
      <w:pPr>
        <w:autoSpaceDE w:val="0"/>
        <w:autoSpaceDN w:val="0"/>
        <w:adjustRightInd w:val="0"/>
        <w:spacing w:after="0" w:line="240" w:lineRule="auto"/>
        <w:rPr>
          <w:rFonts w:ascii="Verdana" w:hAnsi="Verdana" w:cs="Arial"/>
          <w:color w:val="000000"/>
        </w:rPr>
      </w:pPr>
    </w:p>
    <w:p w14:paraId="5BB45077" w14:textId="77777777" w:rsidR="00F14406" w:rsidRPr="00027546" w:rsidRDefault="00F14406" w:rsidP="00F14406">
      <w:pPr>
        <w:autoSpaceDE w:val="0"/>
        <w:autoSpaceDN w:val="0"/>
        <w:adjustRightInd w:val="0"/>
        <w:spacing w:after="0" w:line="240" w:lineRule="auto"/>
        <w:rPr>
          <w:rFonts w:ascii="Verdana" w:hAnsi="Verdana" w:cs="Arial"/>
          <w:color w:val="000000"/>
          <w:u w:val="single"/>
        </w:rPr>
      </w:pPr>
      <w:r w:rsidRPr="00027546">
        <w:rPr>
          <w:rFonts w:ascii="Verdana" w:hAnsi="Verdana" w:cs="Arial"/>
          <w:color w:val="000000"/>
          <w:u w:val="single"/>
        </w:rPr>
        <w:t>Juridische relatie tussen het ABP en mij.</w:t>
      </w:r>
      <w:r w:rsidRPr="00027546">
        <w:rPr>
          <w:rFonts w:ascii="Verdana" w:hAnsi="Verdana" w:cs="Arial"/>
          <w:color w:val="000000"/>
          <w:u w:val="single"/>
        </w:rPr>
        <w:br/>
      </w:r>
    </w:p>
    <w:p w14:paraId="2F7FDE77"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 xml:space="preserve">In de jaren </w:t>
      </w:r>
      <w:r w:rsidR="00655C1D" w:rsidRPr="00027546">
        <w:rPr>
          <w:rFonts w:ascii="Verdana" w:hAnsi="Verdana" w:cs="Arial"/>
        </w:rPr>
        <w:t>van verplichte deelname</w:t>
      </w:r>
      <w:r w:rsidRPr="00027546">
        <w:rPr>
          <w:rFonts w:ascii="Verdana" w:hAnsi="Verdana" w:cs="Arial"/>
          <w:color w:val="000000"/>
        </w:rPr>
        <w:t xml:space="preserve"> in de ABP pensioenregeling, heb ik als onderdeel van mijn</w:t>
      </w:r>
      <w:r w:rsidR="009C24B4" w:rsidRPr="00027546">
        <w:rPr>
          <w:rFonts w:ascii="Verdana" w:hAnsi="Verdana" w:cs="Arial"/>
          <w:color w:val="000000"/>
        </w:rPr>
        <w:t xml:space="preserve"> </w:t>
      </w:r>
      <w:r w:rsidRPr="00027546">
        <w:rPr>
          <w:rFonts w:ascii="Verdana" w:hAnsi="Verdana" w:cs="Arial"/>
          <w:color w:val="000000"/>
        </w:rPr>
        <w:t xml:space="preserve">arbeidsvoorwaarden mijn pensioen opgebouwd. Daarmee </w:t>
      </w:r>
      <w:r w:rsidRPr="00027546">
        <w:rPr>
          <w:rFonts w:ascii="Verdana" w:hAnsi="Verdana" w:cs="Arial"/>
          <w:color w:val="000000"/>
        </w:rPr>
        <w:lastRenderedPageBreak/>
        <w:t>kreeg ik een vordering op het ABP. Ik ben</w:t>
      </w:r>
      <w:r w:rsidR="009C24B4" w:rsidRPr="00027546">
        <w:rPr>
          <w:rFonts w:ascii="Verdana" w:hAnsi="Verdana" w:cs="Arial"/>
          <w:color w:val="000000"/>
        </w:rPr>
        <w:t xml:space="preserve"> </w:t>
      </w:r>
      <w:r w:rsidRPr="00027546">
        <w:rPr>
          <w:rFonts w:ascii="Verdana" w:hAnsi="Verdana" w:cs="Arial"/>
          <w:color w:val="000000"/>
        </w:rPr>
        <w:t>dus geen klant van het ABP, edoch een crediteur. Het ABP is een schuldenaar, die zijn verplichtingenmoet nakomen.</w:t>
      </w:r>
    </w:p>
    <w:p w14:paraId="57865106" w14:textId="77777777" w:rsidR="00F14406" w:rsidRPr="00027546" w:rsidRDefault="00F14406" w:rsidP="00F14406">
      <w:pPr>
        <w:autoSpaceDE w:val="0"/>
        <w:autoSpaceDN w:val="0"/>
        <w:adjustRightInd w:val="0"/>
        <w:spacing w:after="0" w:line="240" w:lineRule="auto"/>
        <w:rPr>
          <w:rFonts w:ascii="Verdana" w:hAnsi="Verdana" w:cs="Arial"/>
          <w:color w:val="000000"/>
        </w:rPr>
      </w:pPr>
    </w:p>
    <w:p w14:paraId="56DF2C32"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u w:val="single"/>
        </w:rPr>
        <w:t>Wijziging van mijn vordering op het ABP.</w:t>
      </w:r>
      <w:r w:rsidRPr="00027546">
        <w:rPr>
          <w:rFonts w:ascii="Verdana" w:hAnsi="Verdana" w:cs="Arial"/>
          <w:color w:val="000000"/>
          <w:u w:val="single"/>
        </w:rPr>
        <w:br/>
      </w:r>
    </w:p>
    <w:p w14:paraId="4AAF4BE9"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In 2007 werd de Pensioenwet (PW) als opvolger van de PSW ingevoerd, waarin een andere grondslag voor het</w:t>
      </w:r>
      <w:r w:rsidR="009C24B4" w:rsidRPr="00027546">
        <w:rPr>
          <w:rFonts w:ascii="Verdana" w:hAnsi="Verdana" w:cs="Arial"/>
          <w:color w:val="000000"/>
        </w:rPr>
        <w:t xml:space="preserve"> </w:t>
      </w:r>
      <w:r w:rsidRPr="00027546">
        <w:rPr>
          <w:rFonts w:ascii="Verdana" w:hAnsi="Verdana" w:cs="Arial"/>
          <w:color w:val="000000"/>
        </w:rPr>
        <w:t>berekenen van de verplichtingen van fondsen, zoals het ABP, aan deelnemers / gepensioneerden was</w:t>
      </w:r>
      <w:r w:rsidR="009C24B4" w:rsidRPr="00027546">
        <w:rPr>
          <w:rFonts w:ascii="Verdana" w:hAnsi="Verdana" w:cs="Arial"/>
          <w:color w:val="000000"/>
        </w:rPr>
        <w:t xml:space="preserve"> </w:t>
      </w:r>
      <w:r w:rsidRPr="00027546">
        <w:rPr>
          <w:rFonts w:ascii="Verdana" w:hAnsi="Verdana" w:cs="Arial"/>
          <w:color w:val="000000"/>
        </w:rPr>
        <w:t>opgenomen</w:t>
      </w:r>
      <w:r w:rsidR="005133A1" w:rsidRPr="00027546">
        <w:rPr>
          <w:rFonts w:ascii="Verdana" w:hAnsi="Verdana" w:cs="Arial"/>
          <w:color w:val="000000"/>
        </w:rPr>
        <w:t xml:space="preserve">, die afwijkt van </w:t>
      </w:r>
      <w:r w:rsidR="00193FE8" w:rsidRPr="00027546">
        <w:rPr>
          <w:rFonts w:ascii="Verdana" w:hAnsi="Verdana" w:cs="Arial"/>
          <w:color w:val="000000"/>
        </w:rPr>
        <w:t xml:space="preserve">de toen geldende </w:t>
      </w:r>
      <w:r w:rsidR="005133A1" w:rsidRPr="00027546">
        <w:rPr>
          <w:rFonts w:ascii="Verdana" w:hAnsi="Verdana" w:cs="Arial"/>
          <w:color w:val="000000"/>
        </w:rPr>
        <w:t>EU P</w:t>
      </w:r>
      <w:r w:rsidRPr="00027546">
        <w:rPr>
          <w:rFonts w:ascii="Verdana" w:hAnsi="Verdana" w:cs="Arial"/>
          <w:color w:val="000000"/>
        </w:rPr>
        <w:t>ensioenrichtlijn</w:t>
      </w:r>
      <w:r w:rsidR="00A96F49" w:rsidRPr="00027546">
        <w:rPr>
          <w:rFonts w:ascii="Verdana" w:hAnsi="Verdana" w:cs="Arial"/>
          <w:color w:val="000000"/>
        </w:rPr>
        <w:t xml:space="preserve"> (IORP I) en de op dit punt identieke </w:t>
      </w:r>
      <w:r w:rsidR="00D52469" w:rsidRPr="00027546">
        <w:rPr>
          <w:rFonts w:ascii="Verdana" w:hAnsi="Verdana" w:cs="Arial"/>
          <w:color w:val="000000"/>
        </w:rPr>
        <w:t xml:space="preserve">Richtlijn (EU) 2016/234 </w:t>
      </w:r>
      <w:r w:rsidR="00A96F49" w:rsidRPr="00027546">
        <w:rPr>
          <w:rFonts w:ascii="Verdana" w:hAnsi="Verdana" w:cs="Arial"/>
          <w:color w:val="000000"/>
        </w:rPr>
        <w:t>(IORP II)</w:t>
      </w:r>
      <w:r w:rsidR="003A7D0C" w:rsidRPr="00027546">
        <w:rPr>
          <w:rFonts w:ascii="Verdana" w:hAnsi="Verdana" w:cs="Arial"/>
          <w:color w:val="000000"/>
        </w:rPr>
        <w:t xml:space="preserve"> die nu van kracht is</w:t>
      </w:r>
      <w:r w:rsidRPr="00027546">
        <w:rPr>
          <w:rFonts w:ascii="Verdana" w:hAnsi="Verdana" w:cs="Arial"/>
          <w:color w:val="000000"/>
        </w:rPr>
        <w:t xml:space="preserve">. </w:t>
      </w:r>
      <w:r w:rsidRPr="00027546">
        <w:rPr>
          <w:rFonts w:ascii="Verdana" w:hAnsi="Verdana" w:cs="Arial"/>
          <w:color w:val="000000"/>
        </w:rPr>
        <w:br/>
        <w:t>Indien de</w:t>
      </w:r>
      <w:r w:rsidR="005133A1" w:rsidRPr="00027546">
        <w:rPr>
          <w:rFonts w:ascii="Verdana" w:hAnsi="Verdana" w:cs="Arial"/>
          <w:color w:val="000000"/>
        </w:rPr>
        <w:t>ze grondslag niet was gewijzigd en men zich had gehouden aan de EU Pensioenrichtlijn,</w:t>
      </w:r>
      <w:r w:rsidRPr="00027546">
        <w:rPr>
          <w:rFonts w:ascii="Verdana" w:hAnsi="Verdana" w:cs="Arial"/>
          <w:color w:val="000000"/>
        </w:rPr>
        <w:t xml:space="preserve"> was er thans geen kans op een mogelijke korting geweest. </w:t>
      </w:r>
    </w:p>
    <w:p w14:paraId="42000A01" w14:textId="77777777" w:rsidR="00F14406" w:rsidRPr="00027546" w:rsidRDefault="00F14406" w:rsidP="00F14406">
      <w:pPr>
        <w:autoSpaceDE w:val="0"/>
        <w:autoSpaceDN w:val="0"/>
        <w:adjustRightInd w:val="0"/>
        <w:spacing w:after="0" w:line="240" w:lineRule="auto"/>
        <w:rPr>
          <w:rFonts w:ascii="Verdana" w:hAnsi="Verdana" w:cs="Arial"/>
          <w:color w:val="000000"/>
        </w:rPr>
      </w:pPr>
    </w:p>
    <w:p w14:paraId="11E73C0A" w14:textId="77777777" w:rsidR="009C24B4" w:rsidRPr="00027546" w:rsidRDefault="009C24B4" w:rsidP="00F14406">
      <w:pPr>
        <w:autoSpaceDE w:val="0"/>
        <w:autoSpaceDN w:val="0"/>
        <w:adjustRightInd w:val="0"/>
        <w:spacing w:after="0" w:line="240" w:lineRule="auto"/>
        <w:rPr>
          <w:rFonts w:ascii="Verdana" w:hAnsi="Verdana" w:cs="Arial"/>
          <w:color w:val="000000"/>
          <w:u w:val="single"/>
        </w:rPr>
      </w:pPr>
    </w:p>
    <w:p w14:paraId="6EF6FBCF" w14:textId="77777777" w:rsidR="00F14406" w:rsidRPr="00027546" w:rsidRDefault="00F14406" w:rsidP="00F14406">
      <w:pPr>
        <w:autoSpaceDE w:val="0"/>
        <w:autoSpaceDN w:val="0"/>
        <w:adjustRightInd w:val="0"/>
        <w:spacing w:after="0" w:line="240" w:lineRule="auto"/>
        <w:rPr>
          <w:rFonts w:ascii="Verdana" w:hAnsi="Verdana" w:cs="Arial"/>
          <w:color w:val="000000"/>
          <w:u w:val="single"/>
        </w:rPr>
      </w:pPr>
      <w:r w:rsidRPr="00027546">
        <w:rPr>
          <w:rFonts w:ascii="Verdana" w:hAnsi="Verdana" w:cs="Arial"/>
          <w:color w:val="000000"/>
          <w:u w:val="single"/>
        </w:rPr>
        <w:t>De verantwoordelijkheid van het ABP.</w:t>
      </w:r>
    </w:p>
    <w:p w14:paraId="14272C89" w14:textId="77777777" w:rsidR="00F14406" w:rsidRPr="00027546" w:rsidRDefault="00F14406" w:rsidP="00F14406">
      <w:pPr>
        <w:autoSpaceDE w:val="0"/>
        <w:autoSpaceDN w:val="0"/>
        <w:adjustRightInd w:val="0"/>
        <w:spacing w:after="0" w:line="240" w:lineRule="auto"/>
        <w:rPr>
          <w:rFonts w:ascii="Verdana" w:hAnsi="Verdana" w:cs="Arial"/>
          <w:color w:val="000000"/>
          <w:u w:val="single"/>
        </w:rPr>
      </w:pPr>
    </w:p>
    <w:p w14:paraId="3DE452D2"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Het ABP behoort de belangen van alle deelnemers en gepensioneerden evenwichtig te beschermen.De uitleg van fondsen, zoals het ABP, dat zij de wet moeten volgen, betekent niet dat zij de hogere</w:t>
      </w:r>
      <w:r w:rsidR="009C24B4" w:rsidRPr="00027546">
        <w:rPr>
          <w:rFonts w:ascii="Verdana" w:hAnsi="Verdana" w:cs="Arial"/>
          <w:color w:val="000000"/>
        </w:rPr>
        <w:t xml:space="preserve"> </w:t>
      </w:r>
      <w:r w:rsidRPr="00027546">
        <w:rPr>
          <w:rFonts w:ascii="Verdana" w:hAnsi="Verdana" w:cs="Arial"/>
          <w:color w:val="000000"/>
        </w:rPr>
        <w:t>EU wet, de Europese Pensioenrichtlijn moeten en mogen negeren. EU recht gaat boven nationaal recht.Bovendien heeft ABP sinds begin 2005 op indirecte wijze actief meegewerkt aan de invoering van de</w:t>
      </w:r>
      <w:r w:rsidR="009C24B4" w:rsidRPr="00027546">
        <w:rPr>
          <w:rFonts w:ascii="Verdana" w:hAnsi="Verdana" w:cs="Arial"/>
          <w:color w:val="000000"/>
        </w:rPr>
        <w:t xml:space="preserve"> </w:t>
      </w:r>
      <w:r w:rsidRPr="00027546">
        <w:rPr>
          <w:rFonts w:ascii="Verdana" w:hAnsi="Verdana" w:cs="Arial"/>
          <w:color w:val="000000"/>
        </w:rPr>
        <w:t>PW, waarin de andere waarderingsgrondslagen voor de verplichtingen van fondsen zijn opgenomen, die slechter uitpakken voor pensioendeelnemers en pensioengerechtigden.</w:t>
      </w:r>
    </w:p>
    <w:p w14:paraId="7B4A0DF7" w14:textId="77777777" w:rsidR="00F14406" w:rsidRPr="00027546" w:rsidDel="00CF37A1"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ABP was in maart 2005 als enige pensioenfonds mede oprichter van NetSpar, het adviesorgaan van de Nederlands</w:t>
      </w:r>
      <w:r w:rsidR="00847602" w:rsidRPr="00027546">
        <w:rPr>
          <w:rFonts w:ascii="Verdana" w:hAnsi="Verdana" w:cs="Arial"/>
          <w:color w:val="000000"/>
        </w:rPr>
        <w:t>e overheid in zake pensioenen.</w:t>
      </w:r>
    </w:p>
    <w:p w14:paraId="6306A81A"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NetSpar heeft altijd de huidige waarderingsgrondslagen van de PW verdedigd en daarmee de Europese richtlijn genegeerd.</w:t>
      </w:r>
    </w:p>
    <w:p w14:paraId="116BD287" w14:textId="77777777" w:rsidR="00F14406" w:rsidRPr="00027546" w:rsidRDefault="00F14406" w:rsidP="00F14406">
      <w:pPr>
        <w:autoSpaceDE w:val="0"/>
        <w:autoSpaceDN w:val="0"/>
        <w:adjustRightInd w:val="0"/>
        <w:spacing w:after="0" w:line="240" w:lineRule="auto"/>
        <w:rPr>
          <w:rFonts w:ascii="Verdana" w:hAnsi="Verdana" w:cs="Arial"/>
          <w:color w:val="000000" w:themeColor="text1"/>
        </w:rPr>
      </w:pPr>
      <w:r w:rsidRPr="00027546">
        <w:rPr>
          <w:rFonts w:ascii="Verdana" w:hAnsi="Verdana" w:cs="Arial"/>
          <w:color w:val="000000"/>
        </w:rPr>
        <w:br/>
        <w:t xml:space="preserve">Mocht ABP in 2021 tot </w:t>
      </w:r>
      <w:r w:rsidR="006C0D18" w:rsidRPr="00027546">
        <w:rPr>
          <w:rFonts w:ascii="Verdana" w:hAnsi="Verdana" w:cs="Arial"/>
        </w:rPr>
        <w:t>vermindering</w:t>
      </w:r>
      <w:r w:rsidR="009C24B4" w:rsidRPr="00027546">
        <w:rPr>
          <w:rFonts w:ascii="Verdana" w:hAnsi="Verdana" w:cs="Arial"/>
        </w:rPr>
        <w:t xml:space="preserve"> </w:t>
      </w:r>
      <w:r w:rsidRPr="00027546">
        <w:rPr>
          <w:rFonts w:ascii="Verdana" w:hAnsi="Verdana" w:cs="Arial"/>
          <w:color w:val="000000"/>
        </w:rPr>
        <w:t>van mijn pensioen</w:t>
      </w:r>
      <w:r w:rsidR="009C24B4" w:rsidRPr="00027546">
        <w:rPr>
          <w:rFonts w:ascii="Verdana" w:hAnsi="Verdana" w:cs="Arial"/>
          <w:color w:val="000000"/>
        </w:rPr>
        <w:t xml:space="preserve"> </w:t>
      </w:r>
      <w:r w:rsidRPr="00027546">
        <w:rPr>
          <w:rFonts w:ascii="Verdana" w:hAnsi="Verdana" w:cs="Arial"/>
          <w:color w:val="000000"/>
        </w:rPr>
        <w:t>willen overgaan, dan verwacht ik van ABP van</w:t>
      </w:r>
      <w:r w:rsidR="009C24B4" w:rsidRPr="00027546">
        <w:rPr>
          <w:rFonts w:ascii="Verdana" w:hAnsi="Verdana" w:cs="Arial"/>
          <w:color w:val="000000"/>
        </w:rPr>
        <w:t xml:space="preserve"> </w:t>
      </w:r>
      <w:r w:rsidRPr="00027546">
        <w:rPr>
          <w:rFonts w:ascii="Verdana" w:hAnsi="Verdana" w:cs="Arial"/>
          <w:color w:val="000000"/>
        </w:rPr>
        <w:t>tevoren een</w:t>
      </w:r>
      <w:r w:rsidR="009C24B4" w:rsidRPr="00027546">
        <w:rPr>
          <w:rFonts w:ascii="Verdana" w:hAnsi="Verdana" w:cs="Arial"/>
          <w:color w:val="000000"/>
        </w:rPr>
        <w:t xml:space="preserve"> </w:t>
      </w:r>
      <w:r w:rsidRPr="00027546">
        <w:rPr>
          <w:rFonts w:ascii="Verdana" w:hAnsi="Verdana" w:cs="Arial"/>
          <w:color w:val="000000"/>
        </w:rPr>
        <w:t>berekening op basis van de EU-regels waaruit blijkt dat ABP onvoldoende dekkingsgraad heeft om</w:t>
      </w:r>
      <w:r w:rsidR="009C24B4" w:rsidRPr="00027546">
        <w:rPr>
          <w:rFonts w:ascii="Verdana" w:hAnsi="Verdana" w:cs="Arial"/>
          <w:color w:val="000000"/>
        </w:rPr>
        <w:t xml:space="preserve"> </w:t>
      </w:r>
      <w:r w:rsidRPr="00027546">
        <w:rPr>
          <w:rFonts w:ascii="Verdana" w:hAnsi="Verdana" w:cs="Arial"/>
          <w:color w:val="000000"/>
        </w:rPr>
        <w:t>mijn huidige pensioen</w:t>
      </w:r>
      <w:r w:rsidR="009C24B4" w:rsidRPr="00027546">
        <w:rPr>
          <w:rFonts w:ascii="Verdana" w:hAnsi="Verdana" w:cs="Arial"/>
          <w:color w:val="000000"/>
        </w:rPr>
        <w:t xml:space="preserve"> </w:t>
      </w:r>
      <w:r w:rsidR="00165EF3" w:rsidRPr="00027546">
        <w:rPr>
          <w:rFonts w:ascii="Verdana" w:hAnsi="Verdana" w:cs="Arial"/>
        </w:rPr>
        <w:t>in stand te houden</w:t>
      </w:r>
      <w:r w:rsidRPr="00027546">
        <w:rPr>
          <w:rFonts w:ascii="Verdana" w:hAnsi="Verdana" w:cs="Arial"/>
          <w:color w:val="000000" w:themeColor="text1"/>
        </w:rPr>
        <w:t>.</w:t>
      </w:r>
    </w:p>
    <w:p w14:paraId="707839CA"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Mocht U daaraan niet voldoen of daarin niet slagen dan zal ik via een kortgeding van ABP vorderen</w:t>
      </w:r>
    </w:p>
    <w:p w14:paraId="4F4DF5CA"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dat zij mijn pensioenuitkering handhaaft op het huidige niveau.</w:t>
      </w:r>
    </w:p>
    <w:p w14:paraId="7CDB2683"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E.e.a. laat onverlet mijn rechten als crediteur van ABP op inhaalindexatie en toekomstige indexatie</w:t>
      </w:r>
    </w:p>
    <w:p w14:paraId="7E617183"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t>waarop ik bij gelegenheid nog terug zal komen.</w:t>
      </w:r>
    </w:p>
    <w:p w14:paraId="7B4CAD97" w14:textId="77777777" w:rsidR="00F14406" w:rsidRPr="00027546" w:rsidRDefault="00F14406" w:rsidP="00F14406">
      <w:pPr>
        <w:autoSpaceDE w:val="0"/>
        <w:autoSpaceDN w:val="0"/>
        <w:adjustRightInd w:val="0"/>
        <w:spacing w:after="0" w:line="240" w:lineRule="auto"/>
        <w:rPr>
          <w:rFonts w:ascii="Verdana" w:hAnsi="Verdana" w:cs="Arial"/>
          <w:color w:val="000000"/>
        </w:rPr>
      </w:pPr>
      <w:r w:rsidRPr="00027546">
        <w:rPr>
          <w:rFonts w:ascii="Verdana" w:hAnsi="Verdana" w:cs="Arial"/>
          <w:color w:val="000000"/>
        </w:rPr>
        <w:br/>
      </w:r>
      <w:r w:rsidRPr="00027546">
        <w:rPr>
          <w:rFonts w:ascii="Verdana" w:hAnsi="Verdana" w:cs="Arial"/>
          <w:color w:val="000000"/>
        </w:rPr>
        <w:br/>
        <w:t>Hoogachtend,</w:t>
      </w:r>
    </w:p>
    <w:p w14:paraId="47AC7590" w14:textId="77777777" w:rsidR="00F14406" w:rsidRPr="00027546" w:rsidRDefault="00F14406" w:rsidP="00F14406">
      <w:pPr>
        <w:autoSpaceDE w:val="0"/>
        <w:autoSpaceDN w:val="0"/>
        <w:adjustRightInd w:val="0"/>
        <w:spacing w:after="0" w:line="240" w:lineRule="auto"/>
        <w:rPr>
          <w:rFonts w:ascii="Verdana" w:hAnsi="Verdana" w:cs="Arial"/>
        </w:rPr>
      </w:pPr>
    </w:p>
    <w:p w14:paraId="530C7E9B" w14:textId="04B62750" w:rsidR="0001081C" w:rsidRDefault="0001081C" w:rsidP="00F14406">
      <w:pPr>
        <w:autoSpaceDE w:val="0"/>
        <w:autoSpaceDN w:val="0"/>
        <w:adjustRightInd w:val="0"/>
        <w:spacing w:after="0" w:line="240" w:lineRule="auto"/>
        <w:rPr>
          <w:rFonts w:ascii="Verdana" w:hAnsi="Verdana" w:cs="Arial"/>
        </w:rPr>
      </w:pPr>
    </w:p>
    <w:p w14:paraId="5B0EDA7D" w14:textId="63E0D09D" w:rsidR="007C0067" w:rsidRDefault="007C0067" w:rsidP="00F14406">
      <w:pPr>
        <w:autoSpaceDE w:val="0"/>
        <w:autoSpaceDN w:val="0"/>
        <w:adjustRightInd w:val="0"/>
        <w:spacing w:after="0" w:line="240" w:lineRule="auto"/>
        <w:rPr>
          <w:rFonts w:ascii="Verdana" w:hAnsi="Verdana" w:cs="Arial"/>
        </w:rPr>
      </w:pPr>
    </w:p>
    <w:p w14:paraId="42B003C2" w14:textId="77777777" w:rsidR="007C0067" w:rsidRDefault="007C0067" w:rsidP="00F14406">
      <w:pPr>
        <w:autoSpaceDE w:val="0"/>
        <w:autoSpaceDN w:val="0"/>
        <w:adjustRightInd w:val="0"/>
        <w:spacing w:after="0" w:line="240" w:lineRule="auto"/>
        <w:rPr>
          <w:rFonts w:ascii="Verdana" w:hAnsi="Verdana" w:cs="Arial"/>
        </w:rPr>
      </w:pPr>
    </w:p>
    <w:p w14:paraId="4EFBBD5D" w14:textId="4D569D63" w:rsidR="00057020" w:rsidRDefault="00F14406" w:rsidP="00F14406">
      <w:pPr>
        <w:autoSpaceDE w:val="0"/>
        <w:autoSpaceDN w:val="0"/>
        <w:adjustRightInd w:val="0"/>
        <w:spacing w:after="0" w:line="240" w:lineRule="auto"/>
        <w:rPr>
          <w:rFonts w:ascii="Verdana" w:hAnsi="Verdana" w:cs="Arial"/>
        </w:rPr>
      </w:pPr>
      <w:r w:rsidRPr="00027546">
        <w:rPr>
          <w:rFonts w:ascii="Verdana" w:hAnsi="Verdana" w:cs="Arial"/>
        </w:rPr>
        <w:t>Naam:</w:t>
      </w:r>
    </w:p>
    <w:p w14:paraId="383BC480" w14:textId="2A59B82F" w:rsidR="00F14406" w:rsidRPr="00027546" w:rsidRDefault="00F14406" w:rsidP="00F14406">
      <w:pPr>
        <w:autoSpaceDE w:val="0"/>
        <w:autoSpaceDN w:val="0"/>
        <w:adjustRightInd w:val="0"/>
        <w:spacing w:after="0" w:line="240" w:lineRule="auto"/>
        <w:rPr>
          <w:rFonts w:ascii="Verdana" w:hAnsi="Verdana" w:cs="Arial"/>
        </w:rPr>
      </w:pPr>
      <w:r w:rsidRPr="00027546">
        <w:rPr>
          <w:rFonts w:ascii="Verdana" w:hAnsi="Verdana" w:cs="Arial"/>
        </w:rPr>
        <w:t>Adres:</w:t>
      </w:r>
    </w:p>
    <w:p w14:paraId="67EE287B" w14:textId="77777777" w:rsidR="00F14406" w:rsidRPr="00027546" w:rsidRDefault="00F14406" w:rsidP="00F14406">
      <w:pPr>
        <w:autoSpaceDE w:val="0"/>
        <w:autoSpaceDN w:val="0"/>
        <w:adjustRightInd w:val="0"/>
        <w:spacing w:after="0" w:line="240" w:lineRule="auto"/>
        <w:rPr>
          <w:rFonts w:ascii="Verdana" w:hAnsi="Verdana" w:cs="Arial"/>
        </w:rPr>
      </w:pPr>
      <w:r w:rsidRPr="00027546">
        <w:rPr>
          <w:rFonts w:ascii="Verdana" w:hAnsi="Verdana" w:cs="Arial"/>
        </w:rPr>
        <w:t>Eventueel telefoon nr:</w:t>
      </w:r>
    </w:p>
    <w:p w14:paraId="3693E98D" w14:textId="77777777" w:rsidR="00F14406" w:rsidRPr="00027546" w:rsidRDefault="00F14406" w:rsidP="00040563">
      <w:pPr>
        <w:spacing w:after="0" w:line="240" w:lineRule="auto"/>
        <w:rPr>
          <w:rFonts w:ascii="Verdana" w:hAnsi="Verdana" w:cs="Arial"/>
        </w:rPr>
      </w:pPr>
      <w:r w:rsidRPr="00027546">
        <w:rPr>
          <w:rFonts w:ascii="Verdana" w:hAnsi="Verdana" w:cs="Arial"/>
        </w:rPr>
        <w:t>Eventueel E-mailadres:</w:t>
      </w:r>
    </w:p>
    <w:sectPr w:rsidR="00F14406" w:rsidRPr="00027546" w:rsidSect="00114E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406"/>
    <w:rsid w:val="0001081C"/>
    <w:rsid w:val="0002074B"/>
    <w:rsid w:val="00027546"/>
    <w:rsid w:val="00040563"/>
    <w:rsid w:val="000546BC"/>
    <w:rsid w:val="00057020"/>
    <w:rsid w:val="000639CC"/>
    <w:rsid w:val="00114E62"/>
    <w:rsid w:val="00136814"/>
    <w:rsid w:val="00165EF3"/>
    <w:rsid w:val="00193FE8"/>
    <w:rsid w:val="002249EC"/>
    <w:rsid w:val="002A0226"/>
    <w:rsid w:val="003A7A6C"/>
    <w:rsid w:val="003A7D0C"/>
    <w:rsid w:val="003D672B"/>
    <w:rsid w:val="0041464B"/>
    <w:rsid w:val="00464502"/>
    <w:rsid w:val="00512826"/>
    <w:rsid w:val="005133A1"/>
    <w:rsid w:val="005C6923"/>
    <w:rsid w:val="005E7ABE"/>
    <w:rsid w:val="00631215"/>
    <w:rsid w:val="00635A2C"/>
    <w:rsid w:val="00655C1D"/>
    <w:rsid w:val="00671A41"/>
    <w:rsid w:val="006C0D18"/>
    <w:rsid w:val="006D6895"/>
    <w:rsid w:val="006F560C"/>
    <w:rsid w:val="00706986"/>
    <w:rsid w:val="007155CC"/>
    <w:rsid w:val="007C0067"/>
    <w:rsid w:val="007D47F5"/>
    <w:rsid w:val="008220D0"/>
    <w:rsid w:val="00847602"/>
    <w:rsid w:val="00857F54"/>
    <w:rsid w:val="00884A96"/>
    <w:rsid w:val="008E2676"/>
    <w:rsid w:val="009B299D"/>
    <w:rsid w:val="009C24B4"/>
    <w:rsid w:val="00A96F49"/>
    <w:rsid w:val="00AD7085"/>
    <w:rsid w:val="00B1740E"/>
    <w:rsid w:val="00B711C7"/>
    <w:rsid w:val="00BC1A89"/>
    <w:rsid w:val="00BE1A9F"/>
    <w:rsid w:val="00C87CC7"/>
    <w:rsid w:val="00CB5AC0"/>
    <w:rsid w:val="00D52469"/>
    <w:rsid w:val="00F14406"/>
    <w:rsid w:val="00FA069D"/>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5B91"/>
  <w15:docId w15:val="{5CE3D02D-406F-448A-A377-1C16CECC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440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14406"/>
    <w:rPr>
      <w:color w:val="0000FF"/>
      <w:u w:val="single"/>
    </w:rPr>
  </w:style>
  <w:style w:type="paragraph" w:customStyle="1" w:styleId="Standard">
    <w:name w:val="Standard"/>
    <w:rsid w:val="00B1740E"/>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character" w:styleId="Tekstvantijdelijkeaanduiding">
    <w:name w:val="Placeholder Text"/>
    <w:basedOn w:val="Standaardalinea-lettertype"/>
    <w:uiPriority w:val="99"/>
    <w:semiHidden/>
    <w:rsid w:val="007069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F73594BEECD64582E68F6F5BD9A606" ma:contentTypeVersion="12" ma:contentTypeDescription="Een nieuw document maken." ma:contentTypeScope="" ma:versionID="d649dab1e454ffc18968252dbaaadc42">
  <xsd:schema xmlns:xsd="http://www.w3.org/2001/XMLSchema" xmlns:xs="http://www.w3.org/2001/XMLSchema" xmlns:p="http://schemas.microsoft.com/office/2006/metadata/properties" xmlns:ns2="766695d0-1483-43a2-b2ae-b08503dbd03f" xmlns:ns3="044581c1-a3b2-421c-983e-36eacb8c91a7" targetNamespace="http://schemas.microsoft.com/office/2006/metadata/properties" ma:root="true" ma:fieldsID="9f987c600ef340101d7368368ab538a8" ns2:_="" ns3:_="">
    <xsd:import namespace="766695d0-1483-43a2-b2ae-b08503dbd03f"/>
    <xsd:import namespace="044581c1-a3b2-421c-983e-36eacb8c91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695d0-1483-43a2-b2ae-b08503dbd03f"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4581c1-a3b2-421c-983e-36eacb8c91a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7B83B-C9AE-4A7D-A746-BBB5BDD87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695d0-1483-43a2-b2ae-b08503dbd03f"/>
    <ds:schemaRef ds:uri="044581c1-a3b2-421c-983e-36eacb8c9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76FF1-74C7-4A25-AC5A-69C24BB30DFF}">
  <ds:schemaRefs>
    <ds:schemaRef ds:uri="http://schemas.microsoft.com/sharepoint/v3/contenttype/forms"/>
  </ds:schemaRefs>
</ds:datastoreItem>
</file>

<file path=customXml/itemProps3.xml><?xml version="1.0" encoding="utf-8"?>
<ds:datastoreItem xmlns:ds="http://schemas.openxmlformats.org/officeDocument/2006/customXml" ds:itemID="{CF78A9E6-A1FA-4F46-BA47-02D8DC0640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592</Words>
  <Characters>3259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Yvonne Prümers</cp:lastModifiedBy>
  <cp:revision>6</cp:revision>
  <cp:lastPrinted>2020-10-10T12:52:00Z</cp:lastPrinted>
  <dcterms:created xsi:type="dcterms:W3CDTF">2020-10-27T08:43:00Z</dcterms:created>
  <dcterms:modified xsi:type="dcterms:W3CDTF">2020-10-27T08:51:00Z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0x01010044F73594BEECD64582E68F6F5BD9A606</vt:lpwstr>
  </property>
</Properties>
</file>